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AF362" w14:textId="07C16F52" w:rsidR="008C1F03" w:rsidRDefault="008C1F03" w:rsidP="008C1F03">
      <w:pPr>
        <w:rPr>
          <w:b/>
          <w:bCs/>
          <w:i/>
          <w:iCs/>
        </w:rPr>
      </w:pPr>
      <w:r>
        <w:rPr>
          <w:b/>
          <w:bCs/>
          <w:i/>
          <w:iCs/>
        </w:rPr>
        <w:t>Contes à rire et à frémir</w:t>
      </w:r>
    </w:p>
    <w:p w14:paraId="77646146" w14:textId="77777777" w:rsidR="008C1F03" w:rsidRDefault="008C1F03" w:rsidP="008C1F03">
      <w:pPr>
        <w:rPr>
          <w:b/>
          <w:bCs/>
          <w:i/>
          <w:iCs/>
        </w:rPr>
      </w:pPr>
    </w:p>
    <w:p w14:paraId="5AAF6C26" w14:textId="5A07C6D9" w:rsidR="008C1F03" w:rsidRPr="008C1F03" w:rsidRDefault="008C1F03" w:rsidP="008C1F03">
      <w:pPr>
        <w:rPr>
          <w:b/>
          <w:bCs/>
        </w:rPr>
      </w:pPr>
      <w:r w:rsidRPr="008C1F03">
        <w:rPr>
          <w:b/>
          <w:bCs/>
          <w:i/>
          <w:iCs/>
        </w:rPr>
        <w:t>Rires et frissons pour les petites oreilles</w:t>
      </w:r>
    </w:p>
    <w:p w14:paraId="16D4D80F" w14:textId="29C91E57" w:rsidR="008C1F03" w:rsidRPr="008C1F03" w:rsidRDefault="00191218" w:rsidP="008C1F03">
      <w:r w:rsidRPr="00191218">
        <w:t>C’était il y a très longtemps, dans un temps ancien, un temps où les poules avaient des dents, les anguilles des pattes, et les mouches… des oreilles ! Alors, rien d’étonnant à ce qu’une poule menacée de finir en cocotte ponde un trésor,</w:t>
      </w:r>
      <w:r>
        <w:t xml:space="preserve"> </w:t>
      </w:r>
      <w:r w:rsidR="008C1F03" w:rsidRPr="008C1F03">
        <w:t>ou qu’une abeille ait raison du monstre le plus terrifiant.</w:t>
      </w:r>
      <w:r w:rsidR="008C1F03">
        <w:t xml:space="preserve"> Personne ne s’étonnera non plus de voir une mouche </w:t>
      </w:r>
      <w:r>
        <w:t>engloutir</w:t>
      </w:r>
      <w:r w:rsidR="008C1F03">
        <w:t xml:space="preserve"> à elle seule une omelette destinée à une toute petite bonne femme</w:t>
      </w:r>
      <w:r>
        <w:t>,</w:t>
      </w:r>
      <w:r w:rsidR="008C1F03">
        <w:t xml:space="preserve"> </w:t>
      </w:r>
      <w:r>
        <w:t>ou encore</w:t>
      </w:r>
      <w:r w:rsidR="008C1F03">
        <w:t xml:space="preserve"> </w:t>
      </w:r>
      <w:r>
        <w:t>un</w:t>
      </w:r>
      <w:r w:rsidR="008C1F03">
        <w:t xml:space="preserve"> tonneau enchanté multiplie</w:t>
      </w:r>
      <w:r>
        <w:t>r</w:t>
      </w:r>
      <w:r w:rsidR="008C1F03">
        <w:t xml:space="preserve"> par 99 tout ce </w:t>
      </w:r>
      <w:r>
        <w:t>qui tombe dans son ventre.</w:t>
      </w:r>
    </w:p>
    <w:p w14:paraId="4DC18277" w14:textId="40827478" w:rsidR="00191218" w:rsidRPr="00191218" w:rsidRDefault="008C1F03" w:rsidP="00191218">
      <w:r w:rsidRPr="008C1F03">
        <w:t xml:space="preserve">Ce spectacle est composé comme un bouquet de contes, chacun ayant </w:t>
      </w:r>
      <w:r w:rsidR="00191218">
        <w:t xml:space="preserve">une couleur, </w:t>
      </w:r>
      <w:r w:rsidRPr="008C1F03">
        <w:t xml:space="preserve">un parfum et une saveur particulière. </w:t>
      </w:r>
      <w:r w:rsidR="00191218" w:rsidRPr="00191218">
        <w:t xml:space="preserve">Randonnées rythmées, contes facétieux ou histoires à faire frissonner — tout est réuni pour émerveiller, faire rire et frissonner… </w:t>
      </w:r>
      <w:r w:rsidR="00191218">
        <w:t>les petites et les grandes oreilles</w:t>
      </w:r>
      <w:r w:rsidR="00191218" w:rsidRPr="00191218">
        <w:t xml:space="preserve"> !</w:t>
      </w:r>
    </w:p>
    <w:p w14:paraId="5F5980B1" w14:textId="13B6E0FB" w:rsidR="008C1F03" w:rsidRPr="008C1F03" w:rsidRDefault="008C1F03" w:rsidP="008C1F03">
      <w:r w:rsidRPr="008C1F03">
        <w:rPr>
          <w:i/>
          <w:iCs/>
        </w:rPr>
        <w:t>40 min. – tout public à partir de 4 ans.</w:t>
      </w:r>
    </w:p>
    <w:p w14:paraId="6B3CC47D" w14:textId="77777777" w:rsidR="002534E7" w:rsidRDefault="002534E7"/>
    <w:sectPr w:rsidR="0025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03"/>
    <w:rsid w:val="00191218"/>
    <w:rsid w:val="002534E7"/>
    <w:rsid w:val="002C0DF1"/>
    <w:rsid w:val="00774930"/>
    <w:rsid w:val="008C1F03"/>
    <w:rsid w:val="00F4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5F36"/>
  <w15:chartTrackingRefBased/>
  <w15:docId w15:val="{CC755008-D299-4A71-ABFF-8CD8E6FD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1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1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1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1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1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1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1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1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1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1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1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1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1F0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1F0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1F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1F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1F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1F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1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1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1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1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1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1F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1F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1F0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1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1F0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1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Rondot</dc:creator>
  <cp:keywords/>
  <dc:description/>
  <cp:lastModifiedBy>Stéphanie Rondot</cp:lastModifiedBy>
  <cp:revision>1</cp:revision>
  <dcterms:created xsi:type="dcterms:W3CDTF">2025-06-18T15:19:00Z</dcterms:created>
  <dcterms:modified xsi:type="dcterms:W3CDTF">2025-06-18T15:38:00Z</dcterms:modified>
</cp:coreProperties>
</file>